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EF" w:rsidRDefault="00E632EF" w:rsidP="00E632E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2A4AEC81" wp14:editId="175FE529">
            <wp:extent cx="3371215" cy="2669540"/>
            <wp:effectExtent l="0" t="0" r="63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EF" w:rsidRDefault="00E632EF" w:rsidP="00E632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ПОЛОЖЕНИЕ</w:t>
      </w:r>
    </w:p>
    <w:p w:rsidR="00E632EF" w:rsidRDefault="00E632EF" w:rsidP="00E632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Попечительском совете</w:t>
      </w:r>
    </w:p>
    <w:p w:rsidR="00E632EF" w:rsidRDefault="00E632EF" w:rsidP="00E632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смоленского областного государственного автономного учреждения Новодугинский  специальный дом для престарелых и супружеских пар пожилого возраста»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Общие положения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Попечительский совет смоленского областного государственного автономного учреждения «Новодугинский  специальный дом для </w:t>
      </w:r>
      <w:proofErr w:type="gramStart"/>
      <w:r>
        <w:rPr>
          <w:rFonts w:eastAsia="Calibri"/>
          <w:sz w:val="28"/>
          <w:szCs w:val="28"/>
          <w:lang w:eastAsia="en-US"/>
        </w:rPr>
        <w:t>престарелых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супружеских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пар пожилого возраста»  (далее – Учреждение) (далее – Попечительский совет) является общественным органом, который создается по инициативе руководителя Учреждения, с целью оказания содействия администрации Учреждения в решении вопросов социального обслуживания граждан пожилого возраста.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Порядок формирования и полномочия Попечительского совета определяются настоящим положением о Попечительском совете.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Попечительский совет действует на основе гласности, добровольности и равноправия его членов.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своей работе Попечительский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разъяснениями Министерства здравоохранения и социального развития Российской Федерации, нормативными правовыми актами Смоленской  области, приказами Департамента Смоленской области по социальному развитию, уставом Учреждения, а также настоящим положением о Попечительском совете. </w:t>
      </w:r>
      <w:proofErr w:type="gramEnd"/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Попечительский совет действует в тесном контакте с администрацией Учреждения и учредителем Учреждения. Попечительский совет не вправе вмешиваться в текущую оперативно-распорядительную деятельность Учреждения. 1.5. Администрация Учреждения предоставляет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Попечительскому совету требуемую помощь в вопросах социального обслуживания, помещение для проведения заседаний.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 Члены Попечительского совета исполняют свои обязанности безвозмездно без отрыва от основной производственной и служебной деятельности.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Компетенция Попечительского совета </w:t>
      </w:r>
    </w:p>
    <w:p w:rsidR="00E632EF" w:rsidRDefault="00E632EF" w:rsidP="00E632EF">
      <w:pPr>
        <w:jc w:val="center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Основными направлениями деятельности Попечительского совета являются: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а) содействие в улучшении социального обслуживания граждан, обслуживаемых в Учреждении;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участие в рассмотрении предложений, заявлений, жалоб граждан по вопросам организации социального обслуживания;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рассмотрение вопросов об отнесении родственников к категории лиц, которые не могут обеспечить помощь и уход гражданам пожилого возраста и инвалидам, направляемым на социальное обслуживание и находящимся на социальном обслуживании в Учреждении;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участие в разрешении конфликтных ситуаций, возникающих между работниками Учреждения и обслуживаемыми гражданами, в том числе связанных с отказами в принятии граждан на социальное обслуживание или снятием с обслуживания;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участие в организации новых форм обслуживания граждан пожилого возраста в Учреждении;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определение среднедушевого дохода родственников граждан, направляемых и находящихся на социальном обслуживании, и их семьи на основании представленных документов;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ж) рассмотрение вопросов об определении условий оказания социальных услуг гражданам, находящимся на социальном обслуживании в Учреждении;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и) контроль за расходованием и учетом денежных средств, обеспечение целевого расходования денежных сре</w:t>
      </w:r>
      <w:proofErr w:type="gramStart"/>
      <w:r>
        <w:rPr>
          <w:rFonts w:eastAsia="Calibri"/>
          <w:sz w:val="28"/>
          <w:szCs w:val="28"/>
          <w:lang w:eastAsia="en-US"/>
        </w:rPr>
        <w:t>дств гр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аждан, признанных в установленном порядке недееспособными, проживающих в Учреждении;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к) участие при выдаче недееспособному гражданину приобретенного товара и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сохранностью личных вещей проживающих. </w:t>
      </w:r>
    </w:p>
    <w:p w:rsidR="00E632EF" w:rsidRDefault="00E632EF" w:rsidP="00E632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решению администрации Учреждения в положении о Попечительском совете могут быть предусмотрены иные направления деятельности, не противоречащие законодательству Российской Федерации, а также уставу Учреждения.</w:t>
      </w:r>
    </w:p>
    <w:p w:rsidR="00E632EF" w:rsidRDefault="00E632EF" w:rsidP="00E632E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Состав Попечительского совета</w:t>
      </w:r>
    </w:p>
    <w:p w:rsidR="00E632EF" w:rsidRDefault="00E632EF" w:rsidP="00E632EF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Попечительский совет создается на весь срок деятельности Учреждения.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Попечительский совет формируется в зависимости от целей и задач Учреждения.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 xml:space="preserve">В состав Попечительского совета могут входить представители органов местного самоуправления, ветеранских, женских, молодежных, инвалидных, благотворительных и других общественных или религиозных объединений, ассоциаций и фондов, предприятий, организаций и учреждений независимо от форм собственности, а также граждане, изъявившие желание работать в Попечительском совете и способные по своим деловым и моральным качествам выполнять задачи, стоящие перед ним. </w:t>
      </w:r>
      <w:proofErr w:type="gramEnd"/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Решение о назначении членов Попечительского совета или досрочном прекращении их полномочий принимается руководителем Учреждения.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 Одно и то же лицо может быть членом Попечительского совета неограниченное число раз.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3.5. Количество членов Попечительского совета нечетное.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3.6. Полномочия члена Попечительского совета могут быть прекращены досрочно: а) по просьбе члена Попечительского совета;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в случае невозможности исполнения членом Попечительского совета своих обязанностей по состоянию здоровья или по причине его отсутствия в месте нахождения Учреждения в течение шести месяцев;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в случае привлечения члена Попечительского совета к уголовной ответственности.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3.7. Полномочия члена Попечительского совета, являющегося представителем государственного органа или органа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3.8. Вакантные места, образовавшиеся в Попечительском совете автономного учреждения в связи со смертью или с досрочным прекращением полномочий его членов, замещаются на оставшийся срок полномочий Попечительского совета.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3.9. Попечительский совет возглавляется председателем, избираемым на первом заседании Попечительского совета большинством голосов при открытом голосовании.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3.10. Заместитель председателя и секретарь Попечительского совета избираются на первом заседании Попечительского совета большинством голосов при открытом голосовании.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3.11. Попечительский совет в любое время вправе переизбрать председателя.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3.12. Председатель Попечительского совета организует работу Попечительского совета, созывает его заседания, председательствует на них и организует ведение протокола.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3.13. В отсутствие председателя Попечительского совета автономного учреждения его функции осуществляет заместитель председателя Попечительского совета.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3.14. Секретарь Попечительского совета: - осуществляет текущую работу между заседаниями Попечительского совета; - организует исполнение принятых на Попечительском совете решений; - регистрирует поступающие в Попечительский совет документы; - готовит повестку заседания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Попечительского совета и информирует его членов о дате и месте проведения заседания; - ведет протокол заседания; - составляет иные документы, необходимые для осуществления деятельности Попечительского совета.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Порядок работы Попечительского совета</w:t>
      </w:r>
    </w:p>
    <w:p w:rsidR="00E632EF" w:rsidRDefault="00E632EF" w:rsidP="00E632EF">
      <w:pPr>
        <w:jc w:val="center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 Заседания Попечительского совета проводятся по мере необходимости, но не реже чем 4 раза в год.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Заседание Попечительского совета является правомочным, если на заседании присутствует более половины членов Попечительского совета. Передача членом Попечительского совета своего голоса другому лицу не допускается.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Каждый член Попечительского совета имеет один голос.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4.4. Заседание Попечительского совета созывается его председателем по собственной инициативе, по требованию члена Попечительского совета или руководителя Учреждения.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4.5. Внеочередные заседания Попечительского совета могут быть созваны председателем или по требованию членов Попечительского совета.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4.6.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«за» и «против» решающим является голос председательствующего.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4.7. Решения Попечительского совета оформляются протоколами, которые подписываются председательствующим и секретарем, ведущим протокол заседания. 4.8. Решения Попечительского совета  принимаются на заседаниях Попечительского совета, проводимых согласно плану работы. Данные решения пересматриваются каждые 2 года - в отношении граждан, постоянно находящихся в Учреждении; каждые 6 месяцев - в отношении граждан, временно пребывающих в отделениях временного пребывания граждан пожилого возраста.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4.9. При рассмотрении вопросов, указанных в подпунктах «в», «г» пункта 2.1 настоящего Положения, Попечительский совет принимает решение об отнесении родственников к категории неспособных обеспечить помощь и уход, если они относятся к следующим категориям граждан: - пенсионеры; - инвалиды 1, 2, 3 группы; - лица, отбывающие наказание в виде лишения свободы; -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лица, если их среднедушевой доход составляет менее 100 процентов от установленной величины прожиточного минимума по соответствующей социально-демографической группе; - иные лица, не имеющие возможности осуществлять помощь и уход, в связи с материальными либо иными трудностями, предоставившие документальные доказательства. </w:t>
      </w:r>
      <w:proofErr w:type="gramEnd"/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4.10.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При рассмотрении вопроса, предусмотренного подпунктом «ж» пункта 2.1 настоящего положения, Попечительский совет руководствуется Федеральным законом от 05.04.2003 № 44-ФЗ «О порядке учета доходов и </w:t>
      </w:r>
      <w:r>
        <w:rPr>
          <w:rFonts w:eastAsia="Calibri"/>
          <w:sz w:val="28"/>
          <w:szCs w:val="28"/>
          <w:lang w:eastAsia="en-US"/>
        </w:rPr>
        <w:lastRenderedPageBreak/>
        <w:t>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постановлением Правительства Российской Федерации от 20.08.2003 № 512 «О перечне видов доходов, учитываемых при расчете среднедушевого дохода семьи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дохода одиноко проживающего гражданина для оказания им государственной социальной помощи».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 Решения Попечительского совета оформляются протоколами (Приложение     № 1), которые ведутся в отдельном журнале, страницы которого прошиты, пронумерованы и скреплены печатью интерната.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14.12.. На основании выписки из протокола (Приложение №2), денежные средства снимаются со счетов проживающих. Выписка из протокола оформляется на каждого ответственного отдельно.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14.13. С </w:t>
      </w:r>
      <w:proofErr w:type="gramStart"/>
      <w:r>
        <w:rPr>
          <w:rFonts w:eastAsia="Calibri"/>
          <w:sz w:val="28"/>
          <w:szCs w:val="28"/>
          <w:lang w:eastAsia="en-US"/>
        </w:rPr>
        <w:t>ответственными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заключается договор о полной индивидуальной материальной ответственности. Ответственными производится приобретение товаров на личные нужды проживающих, которое подтверждается чеками, счетами, накладными. Выдача товаров производится в присутствии дежурного медперсонала.</w:t>
      </w:r>
    </w:p>
    <w:p w:rsidR="00E632EF" w:rsidRDefault="00E632EF" w:rsidP="00E632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Права и обязанности Попечительского совета</w:t>
      </w:r>
    </w:p>
    <w:p w:rsidR="00E632EF" w:rsidRDefault="00E632EF" w:rsidP="00E632EF">
      <w:pPr>
        <w:jc w:val="center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5.1. Для осуществления возложенных функций Попечительскому совету предоставляется право: - вносить предложения администрации Учреждения по совершенствованию его деятельности в сфере социального обслуживания проживающих, в том числе внедрению в практику передового опыта работы, новых видов и форм социального обслуживания, укреплению кадрового состава и развитию его материально-технической базы; - </w:t>
      </w:r>
      <w:proofErr w:type="gramStart"/>
      <w:r>
        <w:rPr>
          <w:rFonts w:eastAsia="Calibri"/>
          <w:sz w:val="28"/>
          <w:szCs w:val="28"/>
          <w:lang w:eastAsia="en-US"/>
        </w:rPr>
        <w:t>обращаться в органы государственной власти и местного самоуправления за консультативной и методической помощью по интересующим его вопросам; - запрашивать у родственников граждан, нуждающихся в социальном обслуживании, либо находящихся на социальном обслуживании документы, подтверждающие наличие либо устранение причин, в силу которых данные родственники отнесены либо могут быть отнесены к категории неспособных обеспечить помощь и уход;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- пользоваться информационной системой социальной защиты населения Смоленской области «Электронный социальный регистр населения» в установленном порядке.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 Члены Попечительского совета обязаны посещать проживающих, находящихся под опекой, выяснять их потребности, проводить с ними беседы, содействовать своевременному и правильному рассмотрению их обращений.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5.3.Попечительский совет осуществляет строгий контроль за целевым расходованием денежных сре</w:t>
      </w:r>
      <w:proofErr w:type="gramStart"/>
      <w:r>
        <w:rPr>
          <w:rFonts w:eastAsia="Calibri"/>
          <w:sz w:val="28"/>
          <w:szCs w:val="28"/>
          <w:lang w:eastAsia="en-US"/>
        </w:rPr>
        <w:t>дств гр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аждан, признанных в установленном порядке недееспособными, проживающих в Учреждении. 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5.4. Попечительский совет составляет ежегодный отчет о своей работе и размещает его на официальном сайте Учреждения в информационно-телекоммуникационной сети «Интернет». Отчет о работе попечительского совета должен соответствовать требованиям законодательства Российской </w:t>
      </w:r>
      <w:r>
        <w:rPr>
          <w:rFonts w:eastAsia="Calibri"/>
          <w:sz w:val="28"/>
          <w:szCs w:val="28"/>
          <w:lang w:eastAsia="en-US"/>
        </w:rPr>
        <w:lastRenderedPageBreak/>
        <w:t>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Порядок обжалования решений Попечительского совета</w:t>
      </w:r>
    </w:p>
    <w:p w:rsidR="00E632EF" w:rsidRDefault="00E632EF" w:rsidP="00E632EF">
      <w:pPr>
        <w:jc w:val="center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6.1. Решение Попечительского совета может быть обжаловано гражданином в отделе социальной защиты населения Новодугинского района Смоленской области, Департаменте Смоленской области по социальному развитию, либо в судебном порядке.</w:t>
      </w:r>
    </w:p>
    <w:p w:rsidR="00E632EF" w:rsidRDefault="00E632EF" w:rsidP="00E632E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Приложение № 1 </w:t>
      </w:r>
    </w:p>
    <w:p w:rsidR="00E632EF" w:rsidRDefault="00E632EF" w:rsidP="00E632EF">
      <w:pPr>
        <w:ind w:left="4248"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Положению о Попечительском совете</w:t>
      </w:r>
    </w:p>
    <w:p w:rsidR="00E632EF" w:rsidRDefault="00E632EF" w:rsidP="00E632EF">
      <w:pPr>
        <w:ind w:left="495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смоленского областного государственного автономного учреждения «Новодугинский</w:t>
      </w:r>
    </w:p>
    <w:p w:rsidR="00E632EF" w:rsidRDefault="00E632EF" w:rsidP="00E632EF">
      <w:pPr>
        <w:ind w:left="495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специальный дом для престарелых и супружеских пар пожилого возраста»</w:t>
      </w:r>
    </w:p>
    <w:p w:rsidR="00E632EF" w:rsidRDefault="00E632EF" w:rsidP="00E632EF">
      <w:pPr>
        <w:ind w:left="4956"/>
        <w:jc w:val="right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jc w:val="right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spacing w:after="200" w:line="276" w:lineRule="auto"/>
        <w:ind w:left="5664" w:firstLine="212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Утверждаю   Директор  СОГАУ «Новодугинский специальный дом для престарелых и супружеских пар пожилого </w:t>
      </w:r>
      <w:r>
        <w:rPr>
          <w:rFonts w:eastAsia="Calibri"/>
          <w:sz w:val="28"/>
          <w:szCs w:val="28"/>
          <w:lang w:eastAsia="en-US"/>
        </w:rPr>
        <w:lastRenderedPageBreak/>
        <w:t>возраста» ____________________Д.К.Копылова</w:t>
      </w:r>
    </w:p>
    <w:p w:rsidR="00E632EF" w:rsidRDefault="00E632EF" w:rsidP="00E632EF">
      <w:pPr>
        <w:ind w:left="4248"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«___» ______________201_ года </w:t>
      </w:r>
    </w:p>
    <w:p w:rsidR="00E632EF" w:rsidRDefault="00E632EF" w:rsidP="00E632E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ПРОТОКОЛ №___ </w:t>
      </w:r>
    </w:p>
    <w:p w:rsidR="00E632EF" w:rsidRDefault="00E632EF" w:rsidP="00E632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Заседание Попечительского смоленского областного государственного автономного учреждения «Новодугинский специальный дом для престарелых и супружеских пар пожилого возраста</w:t>
      </w:r>
    </w:p>
    <w:p w:rsidR="00E632EF" w:rsidRDefault="00E632EF" w:rsidP="00E632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E632EF" w:rsidRDefault="00E632EF" w:rsidP="00E632E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д.  Мольгино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«____» ________20__г. </w:t>
      </w:r>
    </w:p>
    <w:p w:rsidR="00E632EF" w:rsidRDefault="00E632EF" w:rsidP="00E632EF">
      <w:pPr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Присутствуют: </w:t>
      </w:r>
    </w:p>
    <w:p w:rsidR="00E632EF" w:rsidRDefault="00E632EF" w:rsidP="00E632EF">
      <w:pPr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Совета: __________________________ </w:t>
      </w:r>
    </w:p>
    <w:p w:rsidR="00E632EF" w:rsidRDefault="00E632EF" w:rsidP="00E632E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Секретарь: __________________________________ </w:t>
      </w:r>
    </w:p>
    <w:p w:rsidR="00E632EF" w:rsidRDefault="00E632EF" w:rsidP="00E632E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Члены Совета:__________________________________ __________________________________ __________________________________ </w:t>
      </w:r>
    </w:p>
    <w:p w:rsidR="00E632EF" w:rsidRDefault="00E632EF" w:rsidP="00E632EF">
      <w:pPr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Повестка дня: 1._________________________________________________________________ 2._________________________________________________________________ </w:t>
      </w:r>
    </w:p>
    <w:p w:rsidR="00E632EF" w:rsidRDefault="00E632EF" w:rsidP="00E632E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 вопрос. __________________________________________________________________ Попечительский совет единогласно решил: _____________________________</w:t>
      </w:r>
    </w:p>
    <w:p w:rsidR="00E632EF" w:rsidRDefault="00E632EF" w:rsidP="00E632E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 вопрос. __________________________________________________________________ Попечительский совет единогласно решил: _____________________________ </w:t>
      </w:r>
    </w:p>
    <w:p w:rsidR="00E632EF" w:rsidRDefault="00E632EF" w:rsidP="00E632EF">
      <w:pPr>
        <w:spacing w:after="200" w:line="276" w:lineRule="auto"/>
        <w:ind w:left="7080" w:firstLine="708"/>
        <w:jc w:val="right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spacing w:after="200" w:line="276" w:lineRule="auto"/>
        <w:ind w:left="7080"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№ 2 </w:t>
      </w:r>
    </w:p>
    <w:p w:rsidR="00E632EF" w:rsidRDefault="00E632EF" w:rsidP="00E632EF">
      <w:pPr>
        <w:ind w:left="4248"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Положению о Попечительском совете</w:t>
      </w:r>
    </w:p>
    <w:p w:rsidR="00E632EF" w:rsidRDefault="00E632EF" w:rsidP="00E632EF">
      <w:pPr>
        <w:ind w:left="495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смоленского областного государственного автономного учреждения «Новодугинский</w:t>
      </w:r>
    </w:p>
    <w:p w:rsidR="00E632EF" w:rsidRDefault="00E632EF" w:rsidP="00E632EF">
      <w:pPr>
        <w:ind w:left="495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специальный дом для престарелых и супружеских пар пожилого возраста»</w:t>
      </w:r>
    </w:p>
    <w:p w:rsidR="00E632EF" w:rsidRDefault="00E632EF" w:rsidP="00E632EF">
      <w:pPr>
        <w:ind w:left="4956"/>
        <w:jc w:val="right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jc w:val="right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jc w:val="right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spacing w:after="200" w:line="276" w:lineRule="auto"/>
        <w:ind w:left="5664" w:firstLine="212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Утверждаю   Директор  СОГАУ «Новодугинский специальный дом для престарелых и супружеских пар пожилого возраста» ____________________Д.К.Копылова</w:t>
      </w:r>
    </w:p>
    <w:p w:rsidR="00E632EF" w:rsidRDefault="00E632EF" w:rsidP="00E632EF">
      <w:pPr>
        <w:ind w:left="4248"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«___» ______________201_ года </w:t>
      </w:r>
    </w:p>
    <w:p w:rsidR="00E632EF" w:rsidRDefault="00E632EF" w:rsidP="00E632EF">
      <w:pPr>
        <w:jc w:val="right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pStyle w:val="a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Выписка из протокола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ответственного.</w:t>
      </w:r>
    </w:p>
    <w:p w:rsidR="00E632EF" w:rsidRDefault="00E632EF" w:rsidP="00E632EF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Протокол заседания Попечительского совета СОГАУ «Новодугинский специальный дом для престарелых и супружеских пар пожилого возраста» </w:t>
      </w:r>
    </w:p>
    <w:p w:rsidR="00E632EF" w:rsidRDefault="00E632EF" w:rsidP="00E632E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«___» ______ 20__г.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 ___</w:t>
      </w:r>
    </w:p>
    <w:p w:rsidR="00E632EF" w:rsidRDefault="00E632EF" w:rsidP="00E632E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д. Мольгино</w:t>
      </w:r>
    </w:p>
    <w:p w:rsidR="00E632EF" w:rsidRDefault="00E632EF" w:rsidP="00E632EF">
      <w:pPr>
        <w:rPr>
          <w:rFonts w:eastAsia="Calibri"/>
          <w:sz w:val="28"/>
          <w:szCs w:val="28"/>
          <w:lang w:eastAsia="en-US"/>
        </w:rPr>
      </w:pPr>
    </w:p>
    <w:p w:rsidR="00E632EF" w:rsidRDefault="00E632EF" w:rsidP="00E632E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Повестка дня: ____________________________________________________________ ________________________________________________________________________ ________________________________________________________________________ </w:t>
      </w:r>
    </w:p>
    <w:p w:rsidR="00E632EF" w:rsidRDefault="00E632EF" w:rsidP="00E632EF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 заседании Попечительского совета принято решение: _______________________ ________________________________________________________________________ Ответственным назначить ____________________</w:t>
      </w:r>
    </w:p>
    <w:p w:rsidR="0038200D" w:rsidRDefault="0038200D">
      <w:bookmarkStart w:id="0" w:name="_GoBack"/>
      <w:bookmarkEnd w:id="0"/>
    </w:p>
    <w:sectPr w:rsidR="0038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EF"/>
    <w:rsid w:val="0038200D"/>
    <w:rsid w:val="00E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2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2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2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2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2015-10-22T09:47:00Z</dcterms:created>
  <dcterms:modified xsi:type="dcterms:W3CDTF">2015-10-22T09:48:00Z</dcterms:modified>
</cp:coreProperties>
</file>