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УТВЕРЖДАЮ:</w:t>
      </w:r>
    </w:p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Ди</w:t>
      </w:r>
      <w:r w:rsidR="00EB3C37">
        <w:rPr>
          <w:rFonts w:ascii="Times New Roman" w:hAnsi="Times New Roman" w:cs="Times New Roman"/>
          <w:sz w:val="28"/>
          <w:szCs w:val="28"/>
        </w:rPr>
        <w:t>ректор СОГБУ  «Специальный дом-интернат для престарелых и инвалидов «</w:t>
      </w:r>
      <w:proofErr w:type="spellStart"/>
      <w:r w:rsidR="00EB3C37">
        <w:rPr>
          <w:rFonts w:ascii="Times New Roman" w:hAnsi="Times New Roman" w:cs="Times New Roman"/>
          <w:sz w:val="28"/>
          <w:szCs w:val="28"/>
        </w:rPr>
        <w:t>Мольгино</w:t>
      </w:r>
      <w:proofErr w:type="spellEnd"/>
      <w:r w:rsidR="00EB3C37">
        <w:rPr>
          <w:rFonts w:ascii="Times New Roman" w:hAnsi="Times New Roman" w:cs="Times New Roman"/>
          <w:sz w:val="28"/>
          <w:szCs w:val="28"/>
        </w:rPr>
        <w:t>-Городня</w:t>
      </w:r>
      <w:r w:rsidRPr="00944BBC">
        <w:rPr>
          <w:rFonts w:ascii="Times New Roman" w:hAnsi="Times New Roman" w:cs="Times New Roman"/>
          <w:sz w:val="28"/>
          <w:szCs w:val="28"/>
        </w:rPr>
        <w:t>»</w:t>
      </w:r>
    </w:p>
    <w:p w:rsidR="00944BBC" w:rsidRPr="00944BBC" w:rsidRDefault="00EB3C37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______________Л.В. Германова</w:t>
      </w:r>
    </w:p>
    <w:p w:rsidR="00944BBC" w:rsidRPr="00944BBC" w:rsidRDefault="00EB3C37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«24» января 2020 </w:t>
      </w:r>
      <w:r w:rsidR="00944BBC" w:rsidRPr="00944BBC">
        <w:rPr>
          <w:rFonts w:ascii="Times New Roman" w:hAnsi="Times New Roman" w:cs="Times New Roman"/>
          <w:sz w:val="28"/>
          <w:szCs w:val="28"/>
        </w:rPr>
        <w:t>г.</w:t>
      </w:r>
    </w:p>
    <w:p w:rsidR="00944BBC" w:rsidRDefault="00944BBC"/>
    <w:p w:rsidR="00944BBC" w:rsidRDefault="00944BBC" w:rsidP="0094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4BBC" w:rsidRDefault="00944BBC" w:rsidP="00F6609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проведения с работниками разъяснительной работы о недопущении поведения, которое может восприниматься окружающими как предложение взятки, либо как согласие принять взятку или как просьба о даче взятки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460"/>
        <w:gridCol w:w="1276"/>
        <w:gridCol w:w="3119"/>
        <w:gridCol w:w="1666"/>
      </w:tblGrid>
      <w:tr w:rsidR="00DE0A6E" w:rsidRPr="001573B1" w:rsidTr="00EB3C37">
        <w:tc>
          <w:tcPr>
            <w:tcW w:w="617" w:type="dxa"/>
          </w:tcPr>
          <w:p w:rsidR="00DE0A6E" w:rsidRPr="00B67D29" w:rsidRDefault="00DE0A6E" w:rsidP="00EB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0A6E" w:rsidRPr="00B67D29" w:rsidRDefault="00DE0A6E" w:rsidP="00EB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0" w:type="dxa"/>
          </w:tcPr>
          <w:p w:rsidR="00DE0A6E" w:rsidRPr="001573B1" w:rsidRDefault="00DE0A6E" w:rsidP="00EB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DE0A6E" w:rsidRPr="001573B1" w:rsidRDefault="00DE0A6E" w:rsidP="00EB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3119" w:type="dxa"/>
          </w:tcPr>
          <w:p w:rsidR="00DE0A6E" w:rsidRDefault="00DE0A6E" w:rsidP="00EB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66" w:type="dxa"/>
          </w:tcPr>
          <w:p w:rsidR="00EB3C37" w:rsidRDefault="00DE0A6E" w:rsidP="00EB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</w:t>
            </w:r>
            <w:proofErr w:type="spellEnd"/>
          </w:p>
          <w:p w:rsidR="00DE0A6E" w:rsidRPr="001573B1" w:rsidRDefault="00DE0A6E" w:rsidP="00EB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  <w:proofErr w:type="spellEnd"/>
          </w:p>
        </w:tc>
      </w:tr>
      <w:tr w:rsidR="00DE0A6E" w:rsidRPr="001573B1" w:rsidTr="00EB3C37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DE0A6E" w:rsidRDefault="00EB3C37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0A6E">
              <w:rPr>
                <w:rFonts w:ascii="Times New Roman" w:hAnsi="Times New Roman" w:cs="Times New Roman"/>
                <w:sz w:val="28"/>
                <w:szCs w:val="28"/>
              </w:rPr>
              <w:t>азъяснительная беседа по содержанию Положения о предотвращении конфликта интересов работников учреждения</w:t>
            </w:r>
          </w:p>
        </w:tc>
        <w:tc>
          <w:tcPr>
            <w:tcW w:w="1276" w:type="dxa"/>
          </w:tcPr>
          <w:p w:rsidR="00DE0A6E" w:rsidRDefault="00EB3C37" w:rsidP="00EB3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DE0A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119" w:type="dxa"/>
          </w:tcPr>
          <w:p w:rsidR="00DE0A6E" w:rsidRDefault="00EB3C37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B3C37" w:rsidRPr="001573B1" w:rsidRDefault="00EB3C37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</w:t>
            </w:r>
          </w:p>
        </w:tc>
        <w:tc>
          <w:tcPr>
            <w:tcW w:w="1666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EB3C37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:rsidR="00DE0A6E" w:rsidRDefault="00EB3C37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0A6E">
              <w:rPr>
                <w:rFonts w:ascii="Times New Roman" w:hAnsi="Times New Roman" w:cs="Times New Roman"/>
                <w:sz w:val="28"/>
                <w:szCs w:val="28"/>
              </w:rPr>
              <w:t>азъяснительная беседа по содержанию Кодекса этики и служебного поведения работников учреждения</w:t>
            </w:r>
          </w:p>
          <w:p w:rsidR="00DE0A6E" w:rsidRPr="001573B1" w:rsidRDefault="00DE0A6E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0A6E" w:rsidRPr="001573B1" w:rsidRDefault="00EB3C37" w:rsidP="00EB3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EB3C37" w:rsidRDefault="00EB3C37" w:rsidP="00EB3C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E0A6E" w:rsidRPr="001573B1" w:rsidRDefault="00EB3C37" w:rsidP="00EB3C37">
            <w:pPr>
              <w:spacing w:line="360" w:lineRule="auto"/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</w:t>
            </w:r>
          </w:p>
        </w:tc>
        <w:tc>
          <w:tcPr>
            <w:tcW w:w="1666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EB3C37">
        <w:tc>
          <w:tcPr>
            <w:tcW w:w="617" w:type="dxa"/>
          </w:tcPr>
          <w:p w:rsidR="00DE0A6E" w:rsidRPr="00B67D29" w:rsidRDefault="00DE0A6E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60" w:type="dxa"/>
          </w:tcPr>
          <w:p w:rsidR="00DE0A6E" w:rsidRDefault="00EB3C37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0A6E" w:rsidRPr="004D2621">
              <w:rPr>
                <w:rFonts w:ascii="Times New Roman" w:hAnsi="Times New Roman" w:cs="Times New Roman"/>
                <w:sz w:val="28"/>
                <w:szCs w:val="28"/>
              </w:rPr>
              <w:t xml:space="preserve">азъяснительная беседа </w:t>
            </w:r>
            <w:r w:rsidR="00DE0A6E">
              <w:rPr>
                <w:rFonts w:ascii="Times New Roman" w:hAnsi="Times New Roman" w:cs="Times New Roman"/>
                <w:sz w:val="28"/>
                <w:szCs w:val="28"/>
              </w:rPr>
              <w:t>«Коррупционные действия: понятие, ответственность, противодействие»</w:t>
            </w:r>
          </w:p>
          <w:p w:rsidR="00DE0A6E" w:rsidRDefault="00DE0A6E" w:rsidP="00DE0A6E">
            <w:pPr>
              <w:spacing w:line="240" w:lineRule="atLeast"/>
            </w:pPr>
          </w:p>
        </w:tc>
        <w:tc>
          <w:tcPr>
            <w:tcW w:w="1276" w:type="dxa"/>
          </w:tcPr>
          <w:p w:rsidR="00DE0A6E" w:rsidRPr="001573B1" w:rsidRDefault="00EB3C37" w:rsidP="00EB3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EB3C37" w:rsidRDefault="00EB3C37" w:rsidP="00EB3C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E0A6E" w:rsidRPr="001573B1" w:rsidRDefault="00EB3C37" w:rsidP="00EB3C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</w:t>
            </w:r>
          </w:p>
        </w:tc>
        <w:tc>
          <w:tcPr>
            <w:tcW w:w="1666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6E" w:rsidRPr="001573B1" w:rsidTr="00EB3C37">
        <w:tc>
          <w:tcPr>
            <w:tcW w:w="617" w:type="dxa"/>
          </w:tcPr>
          <w:p w:rsidR="00DE0A6E" w:rsidRPr="00B67D29" w:rsidRDefault="00DE0A6E" w:rsidP="001A5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60" w:type="dxa"/>
          </w:tcPr>
          <w:p w:rsidR="00DE0A6E" w:rsidRDefault="00EB3C37" w:rsidP="00DE0A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0A6E" w:rsidRPr="004D2621">
              <w:rPr>
                <w:rFonts w:ascii="Times New Roman" w:hAnsi="Times New Roman" w:cs="Times New Roman"/>
                <w:sz w:val="28"/>
                <w:szCs w:val="28"/>
              </w:rPr>
              <w:t xml:space="preserve">азъяснительная беседа </w:t>
            </w:r>
            <w:r w:rsidR="00DE0A6E">
              <w:rPr>
                <w:rFonts w:ascii="Times New Roman" w:hAnsi="Times New Roman" w:cs="Times New Roman"/>
                <w:sz w:val="28"/>
                <w:szCs w:val="28"/>
              </w:rPr>
              <w:t>«Предупреждение и противодействие коррупции» (Конвенция ООН против коррупции», законодательные акты РФ)</w:t>
            </w:r>
          </w:p>
          <w:p w:rsidR="00DE0A6E" w:rsidRDefault="00DE0A6E" w:rsidP="00DE0A6E">
            <w:pPr>
              <w:spacing w:line="240" w:lineRule="atLeast"/>
            </w:pPr>
          </w:p>
        </w:tc>
        <w:tc>
          <w:tcPr>
            <w:tcW w:w="1276" w:type="dxa"/>
          </w:tcPr>
          <w:p w:rsidR="00DE0A6E" w:rsidRPr="001573B1" w:rsidRDefault="00EB3C37" w:rsidP="00EB3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DE0A6E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119" w:type="dxa"/>
          </w:tcPr>
          <w:p w:rsidR="00EB3C37" w:rsidRDefault="00EB3C37" w:rsidP="00EB3C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E0A6E" w:rsidRPr="001573B1" w:rsidRDefault="00EB3C37" w:rsidP="00EB3C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</w:t>
            </w:r>
          </w:p>
        </w:tc>
        <w:tc>
          <w:tcPr>
            <w:tcW w:w="1666" w:type="dxa"/>
          </w:tcPr>
          <w:p w:rsidR="00DE0A6E" w:rsidRPr="001573B1" w:rsidRDefault="00DE0A6E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1A" w:rsidRDefault="005D1B1A"/>
    <w:p w:rsidR="00944BBC" w:rsidRDefault="00944BBC"/>
    <w:p w:rsidR="00944BBC" w:rsidRPr="00C87529" w:rsidRDefault="00C87529">
      <w:pPr>
        <w:rPr>
          <w:rFonts w:ascii="Times New Roman" w:hAnsi="Times New Roman" w:cs="Times New Roman"/>
          <w:sz w:val="28"/>
          <w:szCs w:val="28"/>
        </w:rPr>
      </w:pPr>
      <w:r w:rsidRPr="00C87529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75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3C37">
        <w:rPr>
          <w:rFonts w:ascii="Times New Roman" w:hAnsi="Times New Roman" w:cs="Times New Roman"/>
          <w:sz w:val="28"/>
          <w:szCs w:val="28"/>
        </w:rPr>
        <w:t>Ильина Т</w:t>
      </w:r>
      <w:r w:rsidRPr="00C87529">
        <w:rPr>
          <w:rFonts w:ascii="Times New Roman" w:hAnsi="Times New Roman" w:cs="Times New Roman"/>
          <w:sz w:val="28"/>
          <w:szCs w:val="28"/>
        </w:rPr>
        <w:t>.</w:t>
      </w:r>
      <w:r w:rsidR="00EB3C37">
        <w:rPr>
          <w:rFonts w:ascii="Times New Roman" w:hAnsi="Times New Roman" w:cs="Times New Roman"/>
          <w:sz w:val="28"/>
          <w:szCs w:val="28"/>
        </w:rPr>
        <w:t>В.</w:t>
      </w:r>
      <w:bookmarkStart w:id="0" w:name="_GoBack"/>
      <w:bookmarkEnd w:id="0"/>
    </w:p>
    <w:sectPr w:rsidR="00944BBC" w:rsidRPr="00C87529" w:rsidSect="00DE0A6E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BBC"/>
    <w:rsid w:val="005D1B1A"/>
    <w:rsid w:val="008001E7"/>
    <w:rsid w:val="00852373"/>
    <w:rsid w:val="00944BBC"/>
    <w:rsid w:val="00C87529"/>
    <w:rsid w:val="00DE0A6E"/>
    <w:rsid w:val="00EB3C37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</cp:revision>
  <cp:lastPrinted>2020-09-16T08:52:00Z</cp:lastPrinted>
  <dcterms:created xsi:type="dcterms:W3CDTF">2016-06-07T07:26:00Z</dcterms:created>
  <dcterms:modified xsi:type="dcterms:W3CDTF">2020-09-16T08:59:00Z</dcterms:modified>
</cp:coreProperties>
</file>