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8" w:rsidRPr="008A1938" w:rsidRDefault="00180F78" w:rsidP="00876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5"/>
      <w:bookmarkEnd w:id="0"/>
      <w:r w:rsidRPr="008A1938">
        <w:rPr>
          <w:rFonts w:ascii="Times New Roman" w:hAnsi="Times New Roman" w:cs="Times New Roman"/>
          <w:sz w:val="24"/>
          <w:szCs w:val="24"/>
        </w:rPr>
        <w:t>СВЕДЕНИЯ</w:t>
      </w:r>
    </w:p>
    <w:p w:rsidR="00876F41" w:rsidRDefault="00180F78" w:rsidP="008A1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93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8A1938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8A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38" w:rsidRPr="008A1938" w:rsidRDefault="008A1938" w:rsidP="008A1938">
      <w:pPr>
        <w:jc w:val="center"/>
      </w:pPr>
      <w:r w:rsidRPr="008A1938">
        <w:t>смоленского областного государственного бюджетного учреждения</w:t>
      </w:r>
    </w:p>
    <w:p w:rsidR="00180F78" w:rsidRPr="008A1938" w:rsidRDefault="008A1938" w:rsidP="008A1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9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1938">
        <w:rPr>
          <w:rFonts w:ascii="Times New Roman" w:hAnsi="Times New Roman" w:cs="Times New Roman"/>
          <w:sz w:val="24"/>
          <w:szCs w:val="24"/>
        </w:rPr>
        <w:t>Новодуг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специальный дом для прес</w:t>
      </w:r>
      <w:r w:rsidRPr="008A1938">
        <w:rPr>
          <w:rFonts w:ascii="Times New Roman" w:hAnsi="Times New Roman" w:cs="Times New Roman"/>
          <w:sz w:val="24"/>
          <w:szCs w:val="24"/>
        </w:rPr>
        <w:t>тарелых и супружеских пар пожилого возраста»</w:t>
      </w:r>
      <w:r w:rsidR="00180F78" w:rsidRPr="008A1938">
        <w:rPr>
          <w:rFonts w:ascii="Times New Roman" w:hAnsi="Times New Roman" w:cs="Times New Roman"/>
          <w:sz w:val="24"/>
          <w:szCs w:val="24"/>
        </w:rPr>
        <w:t>,</w:t>
      </w:r>
    </w:p>
    <w:p w:rsidR="00876F41" w:rsidRDefault="00180F78" w:rsidP="00876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938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  <w:r w:rsidR="00876F41">
        <w:rPr>
          <w:rFonts w:ascii="Times New Roman" w:hAnsi="Times New Roman" w:cs="Times New Roman"/>
          <w:sz w:val="24"/>
          <w:szCs w:val="24"/>
        </w:rPr>
        <w:t xml:space="preserve"> </w:t>
      </w:r>
      <w:r w:rsidRPr="008A1938">
        <w:rPr>
          <w:rFonts w:ascii="Times New Roman" w:hAnsi="Times New Roman" w:cs="Times New Roman"/>
          <w:sz w:val="24"/>
          <w:szCs w:val="24"/>
        </w:rPr>
        <w:t xml:space="preserve">его супруги (супруга), </w:t>
      </w:r>
    </w:p>
    <w:p w:rsidR="00180F78" w:rsidRPr="008A1938" w:rsidRDefault="00180F78" w:rsidP="00876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938">
        <w:rPr>
          <w:rFonts w:ascii="Times New Roman" w:hAnsi="Times New Roman" w:cs="Times New Roman"/>
          <w:sz w:val="24"/>
          <w:szCs w:val="24"/>
        </w:rPr>
        <w:t>несовершеннолетних детей за период</w:t>
      </w:r>
      <w:r w:rsidR="00876F41">
        <w:rPr>
          <w:rFonts w:ascii="Times New Roman" w:hAnsi="Times New Roman" w:cs="Times New Roman"/>
          <w:sz w:val="24"/>
          <w:szCs w:val="24"/>
        </w:rPr>
        <w:t xml:space="preserve"> </w:t>
      </w:r>
      <w:r w:rsidR="008A1938" w:rsidRPr="008A1938">
        <w:rPr>
          <w:rFonts w:ascii="Times New Roman" w:hAnsi="Times New Roman" w:cs="Times New Roman"/>
          <w:sz w:val="24"/>
          <w:szCs w:val="24"/>
        </w:rPr>
        <w:t>с 1 января 2018 г. по 31 декабря 2018</w:t>
      </w:r>
      <w:r w:rsidRPr="008A19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1417"/>
        <w:gridCol w:w="1468"/>
        <w:gridCol w:w="1020"/>
        <w:gridCol w:w="1587"/>
        <w:gridCol w:w="1170"/>
        <w:gridCol w:w="992"/>
        <w:gridCol w:w="1325"/>
        <w:gridCol w:w="1644"/>
        <w:gridCol w:w="2041"/>
      </w:tblGrid>
      <w:tr w:rsidR="00180F78" w:rsidRPr="00876F41" w:rsidTr="00CA0768">
        <w:tc>
          <w:tcPr>
            <w:tcW w:w="2047" w:type="dxa"/>
            <w:vMerge w:val="restart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492" w:type="dxa"/>
            <w:gridSpan w:val="4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80F78" w:rsidRPr="00876F41" w:rsidTr="00CA0768">
        <w:tc>
          <w:tcPr>
            <w:tcW w:w="2047" w:type="dxa"/>
            <w:vMerge/>
          </w:tcPr>
          <w:p w:rsidR="00180F78" w:rsidRPr="00876F41" w:rsidRDefault="00180F78" w:rsidP="00250EE0"/>
        </w:tc>
        <w:tc>
          <w:tcPr>
            <w:tcW w:w="1417" w:type="dxa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68" w:type="dxa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70" w:type="dxa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5" w:type="dxa"/>
          </w:tcPr>
          <w:p w:rsidR="00180F78" w:rsidRPr="00876F41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Pr="00876F41" w:rsidRDefault="00180F78" w:rsidP="00250EE0"/>
        </w:tc>
        <w:tc>
          <w:tcPr>
            <w:tcW w:w="2041" w:type="dxa"/>
            <w:vMerge/>
          </w:tcPr>
          <w:p w:rsidR="00180F78" w:rsidRPr="00876F41" w:rsidRDefault="00180F78" w:rsidP="00250EE0"/>
        </w:tc>
      </w:tr>
      <w:tr w:rsidR="00F82D9F" w:rsidRPr="00876F41" w:rsidTr="00CA0768">
        <w:tc>
          <w:tcPr>
            <w:tcW w:w="2047" w:type="dxa"/>
            <w:vMerge w:val="restart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Косеновна</w:t>
            </w:r>
            <w:proofErr w:type="spellEnd"/>
          </w:p>
        </w:tc>
        <w:tc>
          <w:tcPr>
            <w:tcW w:w="1417" w:type="dxa"/>
          </w:tcPr>
          <w:p w:rsidR="00F82D9F" w:rsidRPr="00876F41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68" w:type="dxa"/>
          </w:tcPr>
          <w:p w:rsidR="00F82D9F" w:rsidRPr="00876F41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F82D9F" w:rsidRPr="00876F41" w:rsidRDefault="00F82D9F" w:rsidP="00CA0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87" w:type="dxa"/>
          </w:tcPr>
          <w:p w:rsidR="00F82D9F" w:rsidRPr="00876F41" w:rsidRDefault="00F82D9F" w:rsidP="00CA0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</w:tcPr>
          <w:p w:rsidR="00F82D9F" w:rsidRPr="00876F41" w:rsidRDefault="00F82D9F" w:rsidP="00986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82D9F" w:rsidRPr="00876F41" w:rsidRDefault="00F82D9F" w:rsidP="00986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5" w:type="dxa"/>
          </w:tcPr>
          <w:p w:rsidR="00F82D9F" w:rsidRPr="00876F41" w:rsidRDefault="00F82D9F" w:rsidP="00986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7341482,80</w:t>
            </w:r>
          </w:p>
        </w:tc>
      </w:tr>
      <w:tr w:rsidR="00F82D9F" w:rsidRPr="00876F41" w:rsidTr="00CA0768">
        <w:tc>
          <w:tcPr>
            <w:tcW w:w="2047" w:type="dxa"/>
            <w:vMerge/>
          </w:tcPr>
          <w:p w:rsidR="00F82D9F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D9F" w:rsidRPr="00876F41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68" w:type="dxa"/>
          </w:tcPr>
          <w:p w:rsidR="00F82D9F" w:rsidRPr="00876F41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F82D9F" w:rsidRPr="00876F41" w:rsidRDefault="00F82D9F" w:rsidP="00CA0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87" w:type="dxa"/>
          </w:tcPr>
          <w:p w:rsidR="00F82D9F" w:rsidRPr="00876F41" w:rsidRDefault="00F82D9F" w:rsidP="00CA0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</w:tcPr>
          <w:p w:rsidR="00F82D9F" w:rsidRPr="00876F41" w:rsidRDefault="00F82D9F" w:rsidP="00986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D9F" w:rsidRPr="00876F41" w:rsidRDefault="00F82D9F" w:rsidP="00986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82D9F" w:rsidRPr="00876F41" w:rsidRDefault="00F82D9F" w:rsidP="00986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2D9F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F" w:rsidRPr="00876F41" w:rsidTr="00CA0768">
        <w:tc>
          <w:tcPr>
            <w:tcW w:w="2047" w:type="dxa"/>
            <w:vMerge/>
          </w:tcPr>
          <w:p w:rsidR="00F82D9F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D9F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68" w:type="dxa"/>
          </w:tcPr>
          <w:p w:rsidR="00F82D9F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доля в общей долевой собственности  </w:t>
            </w:r>
          </w:p>
        </w:tc>
        <w:tc>
          <w:tcPr>
            <w:tcW w:w="1020" w:type="dxa"/>
          </w:tcPr>
          <w:p w:rsidR="00F82D9F" w:rsidRDefault="00F82D9F" w:rsidP="00CA0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587" w:type="dxa"/>
          </w:tcPr>
          <w:p w:rsidR="00F82D9F" w:rsidRDefault="00F82D9F" w:rsidP="00CA0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</w:tcPr>
          <w:p w:rsidR="00F82D9F" w:rsidRPr="00876F41" w:rsidRDefault="00F82D9F" w:rsidP="00986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D9F" w:rsidRPr="00876F41" w:rsidRDefault="00F82D9F" w:rsidP="00986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82D9F" w:rsidRPr="00876F41" w:rsidRDefault="00F82D9F" w:rsidP="00986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2D9F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F" w:rsidRPr="00876F41" w:rsidTr="00CA0768">
        <w:tc>
          <w:tcPr>
            <w:tcW w:w="2047" w:type="dxa"/>
          </w:tcPr>
          <w:p w:rsidR="00F82D9F" w:rsidRPr="00876F41" w:rsidRDefault="00F82D9F" w:rsidP="007F18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82D9F" w:rsidRPr="00876F41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8" w:type="dxa"/>
          </w:tcPr>
          <w:p w:rsidR="00F82D9F" w:rsidRPr="00876F41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F82D9F" w:rsidRPr="00876F41" w:rsidRDefault="00F82D9F" w:rsidP="00CA0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587" w:type="dxa"/>
          </w:tcPr>
          <w:p w:rsidR="00F82D9F" w:rsidRPr="00876F41" w:rsidRDefault="00F82D9F" w:rsidP="00CA0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A0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992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1325" w:type="dxa"/>
          </w:tcPr>
          <w:p w:rsidR="00F82D9F" w:rsidRPr="00876F41" w:rsidRDefault="00F82D9F" w:rsidP="00CA0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F82D9F" w:rsidRPr="00876F41" w:rsidRDefault="00F82D9F" w:rsidP="00F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1492689,98</w:t>
            </w:r>
          </w:p>
        </w:tc>
      </w:tr>
      <w:tr w:rsidR="00F82D9F" w:rsidRPr="00876F41" w:rsidTr="00CA0768">
        <w:tc>
          <w:tcPr>
            <w:tcW w:w="2047" w:type="dxa"/>
          </w:tcPr>
          <w:p w:rsidR="00F82D9F" w:rsidRPr="00876F41" w:rsidRDefault="00F82D9F" w:rsidP="007F18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D9F" w:rsidRPr="00876F41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8" w:type="dxa"/>
          </w:tcPr>
          <w:p w:rsidR="00F82D9F" w:rsidRPr="00876F41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587" w:type="dxa"/>
          </w:tcPr>
          <w:p w:rsidR="00F82D9F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2D9F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F" w:rsidRPr="00876F41" w:rsidTr="00CA0768">
        <w:tc>
          <w:tcPr>
            <w:tcW w:w="2047" w:type="dxa"/>
          </w:tcPr>
          <w:p w:rsidR="00F82D9F" w:rsidRPr="00876F41" w:rsidRDefault="00F82D9F" w:rsidP="007F18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D9F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68" w:type="dxa"/>
          </w:tcPr>
          <w:p w:rsidR="00F82D9F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доля в общей долевой собственности  </w:t>
            </w:r>
          </w:p>
        </w:tc>
        <w:tc>
          <w:tcPr>
            <w:tcW w:w="1020" w:type="dxa"/>
          </w:tcPr>
          <w:p w:rsidR="00F82D9F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587" w:type="dxa"/>
          </w:tcPr>
          <w:p w:rsidR="00F82D9F" w:rsidRDefault="00F82D9F" w:rsidP="0098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82D9F" w:rsidRPr="00876F41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2D9F" w:rsidRDefault="00F82D9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F" w:rsidRPr="00876F41" w:rsidTr="00CA0768">
        <w:tc>
          <w:tcPr>
            <w:tcW w:w="2047" w:type="dxa"/>
          </w:tcPr>
          <w:p w:rsidR="00F82D9F" w:rsidRPr="00876F41" w:rsidRDefault="00F82D9F" w:rsidP="007F18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4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2D9F" w:rsidRPr="00876F41" w:rsidRDefault="00F82D9F" w:rsidP="007F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8" w:type="dxa"/>
          </w:tcPr>
          <w:p w:rsidR="00F82D9F" w:rsidRPr="00876F41" w:rsidRDefault="00F82D9F" w:rsidP="007F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</w:tcPr>
          <w:p w:rsidR="00F82D9F" w:rsidRPr="00876F41" w:rsidRDefault="00F82D9F" w:rsidP="007F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7" w:type="dxa"/>
          </w:tcPr>
          <w:p w:rsidR="00F82D9F" w:rsidRPr="00876F41" w:rsidRDefault="00F82D9F" w:rsidP="007F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F82D9F" w:rsidRPr="00876F41" w:rsidRDefault="00F82D9F" w:rsidP="007F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82D9F" w:rsidRPr="00876F41" w:rsidRDefault="00F82D9F" w:rsidP="007F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5" w:type="dxa"/>
          </w:tcPr>
          <w:p w:rsidR="00F82D9F" w:rsidRPr="00876F41" w:rsidRDefault="00F82D9F" w:rsidP="007F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F82D9F" w:rsidRPr="00876F41" w:rsidRDefault="00F82D9F" w:rsidP="007F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F82D9F" w:rsidRPr="00876F41" w:rsidRDefault="00F82D9F" w:rsidP="007F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7646C0" w:rsidRDefault="007646C0">
      <w:bookmarkStart w:id="1" w:name="P288"/>
      <w:bookmarkEnd w:id="1"/>
    </w:p>
    <w:sectPr w:rsidR="007646C0" w:rsidSect="00876F41">
      <w:pgSz w:w="16838" w:h="11905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F78"/>
    <w:rsid w:val="00067EF6"/>
    <w:rsid w:val="00180F78"/>
    <w:rsid w:val="005A7C4D"/>
    <w:rsid w:val="006B0011"/>
    <w:rsid w:val="007646C0"/>
    <w:rsid w:val="007F184A"/>
    <w:rsid w:val="00876F41"/>
    <w:rsid w:val="008A1938"/>
    <w:rsid w:val="00C87B01"/>
    <w:rsid w:val="00CA0768"/>
    <w:rsid w:val="00DD687B"/>
    <w:rsid w:val="00EA2383"/>
    <w:rsid w:val="00F10CB4"/>
    <w:rsid w:val="00F8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rsid w:val="008A1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6</cp:revision>
  <dcterms:created xsi:type="dcterms:W3CDTF">2017-03-02T06:58:00Z</dcterms:created>
  <dcterms:modified xsi:type="dcterms:W3CDTF">2019-05-28T11:19:00Z</dcterms:modified>
</cp:coreProperties>
</file>